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11" w:rsidRDefault="00C96F11" w:rsidP="00C96F1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Sveučilište u Zagrebu</w:t>
      </w:r>
    </w:p>
    <w:p w:rsidR="00C96F11" w:rsidRPr="00E81A8F" w:rsidRDefault="00C96F11" w:rsidP="00C96F11">
      <w:pPr>
        <w:tabs>
          <w:tab w:val="left" w:pos="5829"/>
        </w:tabs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Filozofski fakultet                                          </w:t>
      </w:r>
    </w:p>
    <w:p w:rsidR="005813C7" w:rsidRDefault="00C96F11" w:rsidP="00C96F11">
      <w:r w:rsidRPr="00792DB3">
        <w:rPr>
          <w:rFonts w:ascii="Arial" w:hAnsi="Arial" w:cs="Arial"/>
        </w:rPr>
        <w:t>Ivana Lučića 3, Zagreb</w:t>
      </w:r>
    </w:p>
    <w:p w:rsidR="00C96F11" w:rsidRDefault="00C96F11"/>
    <w:p w:rsidR="00C96F11" w:rsidRDefault="00C96F11"/>
    <w:p w:rsidR="00C96F11" w:rsidRDefault="00C96F11"/>
    <w:p w:rsidR="00C96F11" w:rsidRPr="00F3313C" w:rsidRDefault="00C96F11" w:rsidP="00C96F11">
      <w:pPr>
        <w:pStyle w:val="BodyText"/>
        <w:rPr>
          <w:b/>
        </w:rPr>
      </w:pPr>
      <w:bookmarkStart w:id="0" w:name="_GoBack"/>
      <w:r w:rsidRPr="00F3313C">
        <w:rPr>
          <w:b/>
        </w:rPr>
        <w:t>IZJAVA O PREUZIMANJU OBVEZE MJERENJA TJELESNE TEMPERATURE PRIJE DOLASKA NA FILOZOFSKI FAKULTET SVEUČILIŠTA U ZAGREBU</w:t>
      </w:r>
    </w:p>
    <w:bookmarkEnd w:id="0"/>
    <w:p w:rsidR="00C96F11" w:rsidRDefault="00C96F11" w:rsidP="00C96F11"/>
    <w:p w:rsidR="00C96F11" w:rsidRDefault="00C96F11" w:rsidP="00C96F11"/>
    <w:p w:rsidR="008744A4" w:rsidRDefault="008744A4" w:rsidP="008744A4">
      <w:pPr>
        <w:jc w:val="center"/>
      </w:pPr>
      <w:r>
        <w:t>Ovom izjavom ja,___________________________________</w:t>
      </w:r>
      <w:r w:rsidR="00EA2607">
        <w:t>________</w:t>
      </w:r>
      <w:r>
        <w:t>_______,</w:t>
      </w:r>
    </w:p>
    <w:p w:rsidR="008744A4" w:rsidRDefault="008744A4" w:rsidP="008744A4">
      <w:pPr>
        <w:jc w:val="center"/>
      </w:pPr>
      <w:r>
        <w:t>(ime i prezime)</w:t>
      </w:r>
    </w:p>
    <w:p w:rsidR="008744A4" w:rsidRDefault="008744A4" w:rsidP="008744A4">
      <w:pPr>
        <w:jc w:val="center"/>
      </w:pPr>
      <w:r>
        <w:t>___________________________________</w:t>
      </w:r>
    </w:p>
    <w:p w:rsidR="00C96F11" w:rsidRDefault="008744A4" w:rsidP="008744A4">
      <w:pPr>
        <w:jc w:val="center"/>
      </w:pPr>
      <w:r>
        <w:t>OIB</w:t>
      </w:r>
    </w:p>
    <w:p w:rsidR="00C96F11" w:rsidRDefault="00C96F11" w:rsidP="00C96F11"/>
    <w:p w:rsidR="00C96F11" w:rsidRDefault="00C96F11" w:rsidP="00C96F11">
      <w:pPr>
        <w:pStyle w:val="BodyText2"/>
      </w:pPr>
      <w:r>
        <w:t xml:space="preserve">pod punom moralnom i materijalnom odgovornošću potvrđujem da sam upoznat/a s obvezom mjerenja tjelesne temperature prije dolaska na Filozofski fakultet kao i sa obvezama koje su u slučaju izmjerene povišene tjelesne temperature propisane Preporukama za održavanje nastave na visokim učilištima u razdoblju </w:t>
      </w:r>
      <w:proofErr w:type="spellStart"/>
      <w:r>
        <w:t>pandemije</w:t>
      </w:r>
      <w:proofErr w:type="spellEnd"/>
      <w:r>
        <w:t xml:space="preserve"> bolesti COVID-19 uz primjenu protuepidemijskih mjera Hrvatskog zavoda za javno zdravstvo objavljenih 3. rujna 2020. godine te da ću navedeno odgovorno </w:t>
      </w:r>
      <w:r w:rsidR="00EA2607">
        <w:t>provesti</w:t>
      </w:r>
      <w:r>
        <w:t>.</w:t>
      </w:r>
    </w:p>
    <w:p w:rsidR="00C96F11" w:rsidRDefault="00C96F11" w:rsidP="00C96F11"/>
    <w:p w:rsidR="00C96F11" w:rsidRDefault="00C96F11" w:rsidP="00C96F11">
      <w:r>
        <w:t xml:space="preserve">Zagreb, </w:t>
      </w:r>
      <w:r w:rsidR="00EA2607">
        <w:t>28.</w:t>
      </w:r>
      <w:r>
        <w:t xml:space="preserve"> rujna 2020.</w:t>
      </w:r>
    </w:p>
    <w:p w:rsidR="00C96F11" w:rsidRDefault="00C96F11" w:rsidP="00C96F11"/>
    <w:p w:rsidR="00C96F11" w:rsidRDefault="00C96F11" w:rsidP="00C9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potpis:</w:t>
      </w:r>
    </w:p>
    <w:p w:rsidR="00C96F11" w:rsidRDefault="00C96F11" w:rsidP="00C96F11"/>
    <w:p w:rsidR="00C96F11" w:rsidRDefault="00C96F11" w:rsidP="00EA2607">
      <w:pPr>
        <w:ind w:left="4248" w:firstLine="708"/>
      </w:pPr>
      <w:r>
        <w:t>__</w:t>
      </w:r>
      <w:r w:rsidR="00EA2607">
        <w:t>______________</w:t>
      </w:r>
      <w:r>
        <w:t>____________________</w:t>
      </w:r>
    </w:p>
    <w:sectPr w:rsidR="00C96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11"/>
    <w:rsid w:val="00265907"/>
    <w:rsid w:val="00432AA5"/>
    <w:rsid w:val="005813C7"/>
    <w:rsid w:val="008744A4"/>
    <w:rsid w:val="00C6672D"/>
    <w:rsid w:val="00C96F11"/>
    <w:rsid w:val="00EA2607"/>
    <w:rsid w:val="00F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BEE1-58EE-40F4-8DAA-FEB8002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96F1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C96F11"/>
  </w:style>
  <w:style w:type="paragraph" w:styleId="BodyText2">
    <w:name w:val="Body Text 2"/>
    <w:basedOn w:val="Normal"/>
    <w:link w:val="BodyText2Char"/>
    <w:uiPriority w:val="99"/>
    <w:unhideWhenUsed/>
    <w:rsid w:val="00C96F1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9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Maja Parmač Kovačić</cp:lastModifiedBy>
  <cp:revision>3</cp:revision>
  <dcterms:created xsi:type="dcterms:W3CDTF">2020-09-25T12:29:00Z</dcterms:created>
  <dcterms:modified xsi:type="dcterms:W3CDTF">2020-09-25T12:43:00Z</dcterms:modified>
</cp:coreProperties>
</file>